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D3902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6D3902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690DC0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C137B" w:rsidRDefault="006D3902" w:rsidP="00690DC0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Kausalsätze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AC137B" w:rsidP="00690DC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D3902" w:rsidRDefault="006D3902" w:rsidP="00690DC0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знају да </w:t>
            </w:r>
            <w:r w:rsidR="00690DC0">
              <w:rPr>
                <w:rFonts w:ascii="Times New Roman" w:hAnsi="Times New Roman"/>
                <w:lang w:val="sr-Cyrl-CS" w:eastAsia="sr-Latn-CS"/>
              </w:rPr>
              <w:t xml:space="preserve">објасне узрок и дају </w:t>
            </w:r>
            <w:r>
              <w:rPr>
                <w:rFonts w:ascii="Times New Roman" w:hAnsi="Times New Roman"/>
                <w:lang w:val="sr-Cyrl-CS" w:eastAsia="sr-Latn-CS"/>
              </w:rPr>
              <w:t xml:space="preserve">образложење користећи везнике </w:t>
            </w:r>
            <w:proofErr w:type="spellStart"/>
            <w:r w:rsidRPr="006D3902">
              <w:rPr>
                <w:rFonts w:ascii="Times New Roman" w:hAnsi="Times New Roman"/>
                <w:lang w:eastAsia="sr-Latn-CS"/>
              </w:rPr>
              <w:t>weil</w:t>
            </w:r>
            <w:proofErr w:type="spellEnd"/>
            <w:r>
              <w:rPr>
                <w:rFonts w:ascii="Times New Roman" w:hAnsi="Times New Roman"/>
                <w:lang w:eastAsia="sr-Latn-CS"/>
              </w:rPr>
              <w:t xml:space="preserve"> </w:t>
            </w:r>
            <w:r>
              <w:rPr>
                <w:rFonts w:ascii="Times New Roman" w:hAnsi="Times New Roman"/>
                <w:lang w:val="sr-Cyrl-CS" w:eastAsia="sr-Latn-CS"/>
              </w:rPr>
              <w:t>и</w:t>
            </w:r>
            <w:r w:rsidRPr="006D3902">
              <w:rPr>
                <w:rFonts w:ascii="Times New Roman" w:hAnsi="Times New Roman"/>
                <w:lang w:eastAsia="sr-Latn-CS"/>
              </w:rPr>
              <w:t xml:space="preserve"> </w:t>
            </w:r>
            <w:proofErr w:type="spellStart"/>
            <w:r w:rsidRPr="006D3902">
              <w:rPr>
                <w:rFonts w:ascii="Times New Roman" w:hAnsi="Times New Roman"/>
                <w:lang w:eastAsia="sr-Latn-CS"/>
              </w:rPr>
              <w:t>denn</w:t>
            </w:r>
            <w:proofErr w:type="spellEnd"/>
          </w:p>
        </w:tc>
      </w:tr>
      <w:tr w:rsidR="001D6849" w:rsidRPr="0072078B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90DC0" w:rsidRDefault="0018762E" w:rsidP="00690DC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90DC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690DC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690DC0" w:rsidRPr="00597951" w:rsidRDefault="00690DC0" w:rsidP="00690DC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597951">
              <w:rPr>
                <w:rFonts w:ascii="Times New Roman" w:hAnsi="Times New Roman"/>
                <w:lang w:val="sr-Cyrl-RS"/>
              </w:rPr>
              <w:t>- разумеју једноставније исказе којима се тражи мишљење и реагују на њих</w:t>
            </w:r>
          </w:p>
          <w:p w:rsidR="00690DC0" w:rsidRDefault="00690DC0" w:rsidP="00690DC0">
            <w:pPr>
              <w:jc w:val="both"/>
              <w:rPr>
                <w:rFonts w:ascii="Times New Roman" w:hAnsi="Times New Roman"/>
                <w:b/>
                <w:sz w:val="24"/>
                <w:lang w:val="uz-Cyrl-UZ"/>
              </w:rPr>
            </w:pPr>
            <w:r w:rsidRPr="00597951">
              <w:rPr>
                <w:rFonts w:ascii="Times New Roman" w:hAnsi="Times New Roman"/>
                <w:lang w:val="uz-Cyrl-UZ"/>
              </w:rPr>
              <w:t>- изражавају мишљење и дају кратко образложење</w:t>
            </w:r>
          </w:p>
          <w:p w:rsidR="00FB2ECA" w:rsidRPr="001972B7" w:rsidRDefault="00690DC0" w:rsidP="00690DC0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FF7397">
              <w:rPr>
                <w:rFonts w:ascii="Times New Roman" w:hAnsi="Times New Roman"/>
                <w:lang w:val="uz-Cyrl-UZ"/>
              </w:rPr>
              <w:t>- разумеју једноставније предлоге, савете и одговоре на њих уз одговарајуће образложење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D3902" w:rsidRDefault="00EA387B" w:rsidP="007377A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690DC0">
              <w:rPr>
                <w:rFonts w:ascii="Times New Roman" w:eastAsia="Times New Roman" w:hAnsi="Times New Roman"/>
                <w:lang w:val="sr-Cyrl-RS" w:eastAsia="sr-Latn-CS"/>
              </w:rPr>
              <w:t>Одговоран однос према животној околини, 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D3902" w:rsidRDefault="00EA387B" w:rsidP="00EA387B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690DC0"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4F1381" w:rsidRPr="00690DC0">
              <w:rPr>
                <w:rFonts w:ascii="Times New Roman" w:eastAsia="Times New Roman" w:hAnsi="Times New Roman"/>
                <w:lang w:val="sr-Cyrl-CS" w:eastAsia="sr-Latn-CS"/>
              </w:rPr>
              <w:t>ндивидуални, пленум</w:t>
            </w:r>
            <w:r w:rsidR="00FB2ECA" w:rsidRPr="00690DC0">
              <w:rPr>
                <w:rFonts w:ascii="Times New Roman" w:eastAsia="Times New Roman" w:hAnsi="Times New Roman"/>
                <w:lang w:val="sr-Cyrl-CS" w:eastAsia="sr-Latn-CS"/>
              </w:rPr>
              <w:t xml:space="preserve">, </w:t>
            </w:r>
            <w:r w:rsidRPr="00690DC0">
              <w:rPr>
                <w:rFonts w:ascii="Times New Roman" w:eastAsia="Times New Roman" w:hAnsi="Times New Roman"/>
                <w:lang w:val="sr-Cyrl-CS" w:eastAsia="sr-Latn-CS"/>
              </w:rPr>
              <w:t>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90DC0" w:rsidRDefault="00EA387B" w:rsidP="00690DC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690DC0">
              <w:rPr>
                <w:rFonts w:ascii="Times New Roman" w:hAnsi="Times New Roman"/>
                <w:lang w:val="sr-Cyrl-CS" w:eastAsia="sr-Latn-CS"/>
              </w:rPr>
              <w:t>Рад на тексту, вербална, дијалошка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90DC0" w:rsidRDefault="00365240" w:rsidP="00EA387B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90DC0">
              <w:rPr>
                <w:rFonts w:ascii="Times New Roman" w:hAnsi="Times New Roman"/>
                <w:lang w:val="sr-Cyrl-CS" w:eastAsia="sr-Latn-CS"/>
              </w:rPr>
              <w:t xml:space="preserve">Уџбеник, </w:t>
            </w:r>
            <w:r w:rsidR="00690DC0" w:rsidRPr="00690DC0">
              <w:rPr>
                <w:rFonts w:ascii="Times New Roman" w:hAnsi="Times New Roman"/>
                <w:lang w:val="sr-Cyrl-CS" w:eastAsia="sr-Latn-CS"/>
              </w:rPr>
              <w:t xml:space="preserve">радна свеска, </w:t>
            </w:r>
            <w:r w:rsidR="004F1381" w:rsidRPr="00690DC0">
              <w:rPr>
                <w:rFonts w:ascii="Times New Roman" w:hAnsi="Times New Roman"/>
                <w:lang w:val="sr-Cyrl-CS" w:eastAsia="sr-Latn-CS"/>
              </w:rPr>
              <w:t>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D3902" w:rsidRDefault="001701D3" w:rsidP="00690DC0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690DC0">
              <w:rPr>
                <w:rFonts w:ascii="Times New Roman" w:eastAsia="Times New Roman" w:hAnsi="Times New Roman"/>
                <w:lang w:val="sr-Cyrl-RS" w:eastAsia="sr-Latn-CS"/>
              </w:rPr>
              <w:t>Ч</w:t>
            </w:r>
            <w:r w:rsidR="00EA387B" w:rsidRPr="00690DC0">
              <w:rPr>
                <w:rFonts w:ascii="Times New Roman" w:eastAsia="Times New Roman" w:hAnsi="Times New Roman"/>
                <w:lang w:val="sr-Cyrl-RS" w:eastAsia="sr-Latn-CS"/>
              </w:rPr>
              <w:t>увари природе</w:t>
            </w:r>
            <w:r w:rsidR="00AA5348" w:rsidRPr="00690DC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Pr="00690DC0">
              <w:rPr>
                <w:rFonts w:ascii="Times New Roman" w:eastAsia="Times New Roman" w:hAnsi="Times New Roman"/>
                <w:lang w:val="sr-Cyrl-RS" w:eastAsia="sr-Latn-CS"/>
              </w:rPr>
              <w:t xml:space="preserve">биологија, </w:t>
            </w:r>
            <w:r w:rsidR="00690DC0" w:rsidRPr="00690DC0">
              <w:rPr>
                <w:rFonts w:ascii="Times New Roman" w:eastAsia="Times New Roman" w:hAnsi="Times New Roman"/>
                <w:lang w:val="sr-Cyrl-RS" w:eastAsia="sr-Latn-CS"/>
              </w:rPr>
              <w:t>српски</w:t>
            </w:r>
            <w:r w:rsidR="00AA5348" w:rsidRPr="00690DC0">
              <w:rPr>
                <w:rFonts w:ascii="Times New Roman" w:eastAsia="Times New Roman" w:hAnsi="Times New Roman"/>
                <w:lang w:val="sr-Cyrl-RS" w:eastAsia="sr-Latn-CS"/>
              </w:rPr>
              <w:t>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2078B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6D3902" w:rsidRDefault="007377CA" w:rsidP="006D3902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C137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6D390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уводи ученике у данашњу наставну јединицу. Поставља ученицима пар питања која почињу упитном речју </w:t>
            </w:r>
            <w:r w:rsidR="006D3902">
              <w:rPr>
                <w:rFonts w:ascii="Times New Roman" w:hAnsi="Times New Roman"/>
                <w:color w:val="000000"/>
                <w:lang w:val="de-DE" w:eastAsia="sr-Latn-CS"/>
              </w:rPr>
              <w:t>warum</w:t>
            </w:r>
            <w:r w:rsidR="006D390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пита ученике шта хоћемо да сазнамо када користимо упитну реч </w:t>
            </w:r>
            <w:r w:rsidR="006D3902">
              <w:rPr>
                <w:rFonts w:ascii="Times New Roman" w:hAnsi="Times New Roman"/>
                <w:color w:val="000000"/>
                <w:lang w:val="de-DE" w:eastAsia="sr-Latn-CS"/>
              </w:rPr>
              <w:t>warum</w:t>
            </w:r>
            <w:r w:rsidR="006D3902">
              <w:rPr>
                <w:rFonts w:ascii="Times New Roman" w:hAnsi="Times New Roman"/>
                <w:color w:val="000000"/>
                <w:lang w:val="sr-Cyrl-RS" w:eastAsia="sr-Latn-CS"/>
              </w:rPr>
              <w:t>. Ученици одговарају да у том случају питамо за узрок. Наставник пише наставну јединицу на табли и говори да на данашњем часу раде узрочне реченице.</w:t>
            </w:r>
          </w:p>
        </w:tc>
      </w:tr>
      <w:tr w:rsidR="001D6849" w:rsidRPr="00AA534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6D3902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упућује ученике на уџбеник страна 70. Чита питање </w:t>
            </w:r>
            <w:r w:rsidR="006D390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Warum</w:t>
            </w:r>
            <w:r w:rsidR="006D3902" w:rsidRP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6D390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demonstrieren</w:t>
            </w:r>
            <w:r w:rsidR="006D3902" w:rsidRP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6D390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die</w:t>
            </w:r>
            <w:r w:rsidR="006D3902" w:rsidRP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6D390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Sch</w:t>
            </w:r>
            <w:r w:rsidR="006D3902" w:rsidRP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 w:rsidR="006D3902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ler</w:t>
            </w:r>
            <w:r w:rsidR="006D3902" w:rsidRP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?</w:t>
            </w:r>
            <w:r w:rsid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, а говори ученици</w:t>
            </w:r>
            <w:r w:rsidR="0072078B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ма</w:t>
            </w:r>
            <w:bookmarkStart w:id="0" w:name="_GoBack"/>
            <w:bookmarkEnd w:id="0"/>
            <w:r w:rsidR="006D39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да читају дате одговоре. Наставник пита ученике који везници су употребљени у реченицама и тражи од њих да уоче разлику у употреби везника </w:t>
            </w:r>
            <w:proofErr w:type="spellStart"/>
            <w:r w:rsidR="006D3902" w:rsidRPr="006D3902">
              <w:rPr>
                <w:rFonts w:ascii="Times New Roman" w:hAnsi="Times New Roman"/>
                <w:lang w:eastAsia="sr-Latn-CS"/>
              </w:rPr>
              <w:t>weil</w:t>
            </w:r>
            <w:proofErr w:type="spellEnd"/>
            <w:r w:rsidR="006D3902" w:rsidRPr="006D3902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6D3902">
              <w:rPr>
                <w:rFonts w:ascii="Times New Roman" w:hAnsi="Times New Roman"/>
                <w:lang w:val="sr-Cyrl-CS" w:eastAsia="sr-Latn-CS"/>
              </w:rPr>
              <w:t>и</w:t>
            </w:r>
            <w:r w:rsidR="006D3902" w:rsidRPr="006D3902">
              <w:rPr>
                <w:rFonts w:ascii="Times New Roman" w:hAnsi="Times New Roman"/>
                <w:lang w:val="sr-Cyrl-CS" w:eastAsia="sr-Latn-CS"/>
              </w:rPr>
              <w:t xml:space="preserve"> </w:t>
            </w:r>
            <w:proofErr w:type="spellStart"/>
            <w:r w:rsidR="006D3902">
              <w:rPr>
                <w:rFonts w:ascii="Times New Roman" w:hAnsi="Times New Roman"/>
                <w:lang w:eastAsia="sr-Latn-CS"/>
              </w:rPr>
              <w:t>denn</w:t>
            </w:r>
            <w:proofErr w:type="spellEnd"/>
            <w:r w:rsidR="006D3902">
              <w:rPr>
                <w:rFonts w:ascii="Times New Roman" w:hAnsi="Times New Roman"/>
                <w:lang w:val="sr-Cyrl-RS" w:eastAsia="sr-Latn-CS"/>
              </w:rPr>
              <w:t xml:space="preserve">. </w:t>
            </w:r>
          </w:p>
          <w:p w:rsidR="007D58B2" w:rsidRDefault="00FF332D" w:rsidP="009B39E1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413F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раде задатак 7 у радној свесци. Од датих реченица састављају узрочне реченице са везником </w:t>
            </w:r>
            <w:proofErr w:type="spellStart"/>
            <w:r w:rsidR="00413F42" w:rsidRPr="006D3902">
              <w:rPr>
                <w:rFonts w:ascii="Times New Roman" w:hAnsi="Times New Roman"/>
                <w:lang w:eastAsia="sr-Latn-CS"/>
              </w:rPr>
              <w:t>weil</w:t>
            </w:r>
            <w:proofErr w:type="spellEnd"/>
            <w:r w:rsidR="00413F42">
              <w:rPr>
                <w:rFonts w:ascii="Times New Roman" w:hAnsi="Times New Roman"/>
                <w:lang w:val="sr-Cyrl-RS" w:eastAsia="sr-Latn-CS"/>
              </w:rPr>
              <w:t>. Читају и проверавају.</w:t>
            </w:r>
          </w:p>
          <w:p w:rsidR="00155DD1" w:rsidRPr="00413F42" w:rsidRDefault="00155DD1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Домаћи задатак: радна свеска, страна 48, задатак 8.</w:t>
            </w:r>
          </w:p>
          <w:p w:rsidR="00B63260" w:rsidRDefault="00D3394A" w:rsidP="009B39E1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B39E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D577C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паровима </w:t>
            </w:r>
            <w:r w:rsidR="00413F42">
              <w:rPr>
                <w:rFonts w:ascii="Times New Roman" w:hAnsi="Times New Roman"/>
                <w:color w:val="000000"/>
                <w:lang w:val="sr-Cyrl-CS" w:eastAsia="sr-Latn-CS"/>
              </w:rPr>
              <w:t>раде задатак 6 у уџбенику, страна 70. Читају текст и допуњавају интервју. Читају у паровима.</w:t>
            </w:r>
          </w:p>
          <w:p w:rsidR="00AE0709" w:rsidRPr="00413F42" w:rsidRDefault="009B39E1" w:rsidP="00F019B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019BA">
              <w:rPr>
                <w:rFonts w:ascii="Times New Roman" w:hAnsi="Times New Roman"/>
                <w:color w:val="000000"/>
                <w:lang w:val="sr-Cyrl-CS" w:eastAsia="sr-Latn-CS"/>
              </w:rPr>
              <w:t>Ученици у паровима</w:t>
            </w:r>
            <w:r w:rsidR="00413F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решавају задатак 7а у уџбенику, страна 71. Треба да повежу проблем и решење проблема. Затим читају решења, упоређују и дискутују. (Дискусија може да се води и на српском). </w:t>
            </w:r>
          </w:p>
        </w:tc>
      </w:tr>
      <w:tr w:rsidR="001D6849" w:rsidRPr="0072078B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C4204" w:rsidRPr="002C40AA" w:rsidRDefault="009B39E1" w:rsidP="00F019B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13F42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F019B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паровима постављају једни другима </w:t>
            </w:r>
            <w:r w:rsidR="00F019BA">
              <w:rPr>
                <w:rFonts w:ascii="Times New Roman" w:hAnsi="Times New Roman"/>
                <w:color w:val="000000"/>
                <w:lang w:val="de-DE" w:eastAsia="sr-Latn-CS"/>
              </w:rPr>
              <w:t>warum</w:t>
            </w:r>
            <w:r w:rsidR="00F019BA" w:rsidRPr="00F019BA">
              <w:rPr>
                <w:rFonts w:ascii="Times New Roman" w:hAnsi="Times New Roman"/>
                <w:color w:val="000000"/>
                <w:lang w:val="sr-Cyrl-CS" w:eastAsia="sr-Latn-CS"/>
              </w:rPr>
              <w:t>-</w:t>
            </w:r>
            <w:r w:rsidR="00F019BA">
              <w:rPr>
                <w:rFonts w:ascii="Times New Roman" w:hAnsi="Times New Roman"/>
                <w:color w:val="000000"/>
                <w:lang w:val="sr-Cyrl-CS" w:eastAsia="sr-Latn-CS"/>
              </w:rPr>
              <w:t>питања у вези са задатком 7а и одговарају</w:t>
            </w:r>
            <w:r w:rsidR="00F019BA" w:rsidRPr="00F019B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55DD1">
              <w:rPr>
                <w:rFonts w:ascii="Times New Roman" w:hAnsi="Times New Roman"/>
                <w:color w:val="000000"/>
                <w:lang w:val="sr-Cyrl-CS" w:eastAsia="sr-Latn-CS"/>
              </w:rPr>
              <w:t>узрочним реченицама. Наставник обилази ученике, проверава да ли правилно користе узрочне реченице и да ли владају вокабуларом.</w:t>
            </w:r>
          </w:p>
          <w:p w:rsidR="002C40AA" w:rsidRPr="002C40AA" w:rsidRDefault="002C40AA" w:rsidP="002C40A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погледају исказе у уџбенику на страни 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>62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нађу исказ са којим су се данас срели и онда да забележе страну. Ученици говоре да је то исказ  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Wir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sollten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mehr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zu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Fu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ß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gehen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oder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Fahrrad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fahren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 налази у уџбенику на страни </w:t>
            </w:r>
            <w:r w:rsidRPr="0072078B">
              <w:rPr>
                <w:rFonts w:ascii="Times New Roman" w:hAnsi="Times New Roman"/>
                <w:color w:val="000000"/>
                <w:lang w:val="sr-Cyrl-CS" w:eastAsia="sr-Latn-CS"/>
              </w:rPr>
              <w:t>7</w:t>
            </w:r>
            <w:r w:rsidRPr="002C40AA">
              <w:rPr>
                <w:rFonts w:ascii="Times New Roman" w:hAnsi="Times New Roman"/>
                <w:color w:val="000000"/>
                <w:lang w:val="sr-Cyrl-CS" w:eastAsia="sr-Latn-CS"/>
              </w:rPr>
              <w:t>1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</w:tc>
      </w:tr>
      <w:tr w:rsidR="001D6849" w:rsidRPr="0072078B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2078B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2078B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2078B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C45041" w:rsidRPr="00690DC0" w:rsidRDefault="00832E57" w:rsidP="005801FD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690DC0" w:rsidRPr="00690DC0" w:rsidRDefault="00690DC0" w:rsidP="00690DC0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C4204"/>
    <w:rsid w:val="000D349D"/>
    <w:rsid w:val="000E21E8"/>
    <w:rsid w:val="00120CD8"/>
    <w:rsid w:val="00155DD1"/>
    <w:rsid w:val="00157AD0"/>
    <w:rsid w:val="001701D3"/>
    <w:rsid w:val="0018762E"/>
    <w:rsid w:val="00192231"/>
    <w:rsid w:val="001972B7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7F90"/>
    <w:rsid w:val="002C2FF1"/>
    <w:rsid w:val="002C38D9"/>
    <w:rsid w:val="002C40AA"/>
    <w:rsid w:val="002C6F06"/>
    <w:rsid w:val="0031451D"/>
    <w:rsid w:val="00354568"/>
    <w:rsid w:val="00365240"/>
    <w:rsid w:val="003708BD"/>
    <w:rsid w:val="00371A00"/>
    <w:rsid w:val="003830C1"/>
    <w:rsid w:val="00384E5C"/>
    <w:rsid w:val="003A3172"/>
    <w:rsid w:val="003C0BD9"/>
    <w:rsid w:val="003F7D26"/>
    <w:rsid w:val="0040173C"/>
    <w:rsid w:val="00401BF5"/>
    <w:rsid w:val="00413F42"/>
    <w:rsid w:val="0041536E"/>
    <w:rsid w:val="00430D59"/>
    <w:rsid w:val="0043372D"/>
    <w:rsid w:val="00434846"/>
    <w:rsid w:val="00434ADD"/>
    <w:rsid w:val="00451071"/>
    <w:rsid w:val="0045460E"/>
    <w:rsid w:val="0046181E"/>
    <w:rsid w:val="00471EF3"/>
    <w:rsid w:val="00483BDA"/>
    <w:rsid w:val="00497705"/>
    <w:rsid w:val="004B6793"/>
    <w:rsid w:val="004F1381"/>
    <w:rsid w:val="004F14CB"/>
    <w:rsid w:val="004F1E60"/>
    <w:rsid w:val="004F36B8"/>
    <w:rsid w:val="00526C62"/>
    <w:rsid w:val="00543A9D"/>
    <w:rsid w:val="00566DA8"/>
    <w:rsid w:val="005801F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0DC0"/>
    <w:rsid w:val="00695005"/>
    <w:rsid w:val="006B7DE3"/>
    <w:rsid w:val="006D3902"/>
    <w:rsid w:val="0072078B"/>
    <w:rsid w:val="007377AE"/>
    <w:rsid w:val="007377CA"/>
    <w:rsid w:val="00795C8B"/>
    <w:rsid w:val="007B23FF"/>
    <w:rsid w:val="007D58B2"/>
    <w:rsid w:val="007E6886"/>
    <w:rsid w:val="007F52FB"/>
    <w:rsid w:val="007F78C7"/>
    <w:rsid w:val="00817247"/>
    <w:rsid w:val="00832E57"/>
    <w:rsid w:val="0086173A"/>
    <w:rsid w:val="00886E24"/>
    <w:rsid w:val="0089432C"/>
    <w:rsid w:val="008E0026"/>
    <w:rsid w:val="00917FAF"/>
    <w:rsid w:val="0097007E"/>
    <w:rsid w:val="009B39E1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7702C"/>
    <w:rsid w:val="00A83441"/>
    <w:rsid w:val="00AA5348"/>
    <w:rsid w:val="00AB4E48"/>
    <w:rsid w:val="00AC0829"/>
    <w:rsid w:val="00AC137B"/>
    <w:rsid w:val="00AC7FB8"/>
    <w:rsid w:val="00AD2B51"/>
    <w:rsid w:val="00AE0709"/>
    <w:rsid w:val="00AE4CEA"/>
    <w:rsid w:val="00B167F3"/>
    <w:rsid w:val="00B2392D"/>
    <w:rsid w:val="00B50059"/>
    <w:rsid w:val="00B63260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56A28"/>
    <w:rsid w:val="00C738E5"/>
    <w:rsid w:val="00CB0DCE"/>
    <w:rsid w:val="00CB3573"/>
    <w:rsid w:val="00CC51E4"/>
    <w:rsid w:val="00CF1FD4"/>
    <w:rsid w:val="00CF35A4"/>
    <w:rsid w:val="00D052B1"/>
    <w:rsid w:val="00D27F85"/>
    <w:rsid w:val="00D3394A"/>
    <w:rsid w:val="00D577CE"/>
    <w:rsid w:val="00D84E31"/>
    <w:rsid w:val="00D919D2"/>
    <w:rsid w:val="00D966B6"/>
    <w:rsid w:val="00DA0FFF"/>
    <w:rsid w:val="00DB2D76"/>
    <w:rsid w:val="00DC6D89"/>
    <w:rsid w:val="00DD0A3D"/>
    <w:rsid w:val="00DD147E"/>
    <w:rsid w:val="00DD3CF6"/>
    <w:rsid w:val="00DF3901"/>
    <w:rsid w:val="00DF4BE4"/>
    <w:rsid w:val="00E42A13"/>
    <w:rsid w:val="00E47890"/>
    <w:rsid w:val="00E77CF6"/>
    <w:rsid w:val="00E906AC"/>
    <w:rsid w:val="00EA387B"/>
    <w:rsid w:val="00EB4A3B"/>
    <w:rsid w:val="00EE5C00"/>
    <w:rsid w:val="00EE5E39"/>
    <w:rsid w:val="00EE7B8A"/>
    <w:rsid w:val="00F019BA"/>
    <w:rsid w:val="00F130CE"/>
    <w:rsid w:val="00F20759"/>
    <w:rsid w:val="00F251FA"/>
    <w:rsid w:val="00F27FBD"/>
    <w:rsid w:val="00F7106F"/>
    <w:rsid w:val="00F82C60"/>
    <w:rsid w:val="00FA0BA9"/>
    <w:rsid w:val="00FB2ECA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BF07-FF0B-48F1-B8A3-20E7F432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2020-02-15T16:30:00Z</dcterms:created>
  <dcterms:modified xsi:type="dcterms:W3CDTF">2020-02-21T20:54:00Z</dcterms:modified>
</cp:coreProperties>
</file>